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632D" w14:textId="77777777" w:rsidR="00013930" w:rsidRPr="00A450FE" w:rsidRDefault="00A450FE" w:rsidP="00013930">
      <w:pPr>
        <w:jc w:val="center"/>
        <w:rPr>
          <w:rFonts w:ascii="Tahoma" w:hAnsi="Tahoma" w:cs="Tahoma"/>
          <w:b/>
          <w:sz w:val="24"/>
          <w:szCs w:val="24"/>
        </w:rPr>
      </w:pPr>
      <w:r w:rsidRPr="00A450FE">
        <w:rPr>
          <w:rFonts w:ascii="Tahoma" w:hAnsi="Tahoma" w:cs="Tahoma"/>
          <w:b/>
          <w:sz w:val="24"/>
          <w:szCs w:val="24"/>
        </w:rPr>
        <w:t>FICHE SANTÉ</w:t>
      </w:r>
    </w:p>
    <w:p w14:paraId="4C5C903C" w14:textId="77777777" w:rsidR="00013930" w:rsidRPr="00882031" w:rsidRDefault="00013930" w:rsidP="00013930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W w:w="9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013930" w:rsidRPr="00F900EF" w14:paraId="6CE13407" w14:textId="77777777" w:rsidTr="00013930">
        <w:trPr>
          <w:trHeight w:val="387"/>
        </w:trPr>
        <w:tc>
          <w:tcPr>
            <w:tcW w:w="9378" w:type="dxa"/>
          </w:tcPr>
          <w:p w14:paraId="1616344D" w14:textId="77777777" w:rsidR="00013930" w:rsidRPr="00F900EF" w:rsidRDefault="00013930" w:rsidP="00013930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</w:rPr>
            </w:pPr>
            <w:r w:rsidRPr="00F900EF">
              <w:rPr>
                <w:rFonts w:ascii="Tahoma" w:hAnsi="Tahoma" w:cs="Tahoma"/>
                <w:b/>
                <w:sz w:val="20"/>
              </w:rPr>
              <w:t>INFORMATION SUR LE PARTICIPANT</w:t>
            </w:r>
          </w:p>
        </w:tc>
      </w:tr>
    </w:tbl>
    <w:p w14:paraId="1695EA61" w14:textId="77777777" w:rsidR="00013930" w:rsidRPr="00E73C80" w:rsidRDefault="0001393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14:paraId="104D4C34" w14:textId="77777777" w:rsidR="00262250" w:rsidRDefault="0026225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712CE1" w14:textId="77777777" w:rsidR="00013930" w:rsidRPr="00F900EF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Prénom </w:t>
      </w:r>
      <w:r>
        <w:rPr>
          <w:rFonts w:ascii="Tahoma" w:hAnsi="Tahoma" w:cs="Tahoma"/>
          <w:sz w:val="20"/>
          <w:szCs w:val="20"/>
        </w:rPr>
        <w:t xml:space="preserve"> et nom :</w:t>
      </w:r>
      <w:r w:rsidRPr="00474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0D359E1" w14:textId="77777777" w:rsidR="00013930" w:rsidRPr="00621916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2BD1AD" w14:textId="77777777" w:rsidR="00013930" w:rsidRPr="00F900EF" w:rsidRDefault="00013930" w:rsidP="00013930">
      <w:pPr>
        <w:tabs>
          <w:tab w:val="left" w:pos="1080"/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Adresse :</w:t>
      </w:r>
      <w:r w:rsidRPr="00474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7179D06" w14:textId="77777777" w:rsidR="00013930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FEFAFBB" w14:textId="77777777" w:rsidR="00013930" w:rsidRPr="00F900EF" w:rsidRDefault="00013930" w:rsidP="00013930">
      <w:pPr>
        <w:tabs>
          <w:tab w:val="left" w:pos="1080"/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9357223" w14:textId="77777777" w:rsidR="00013930" w:rsidRPr="00621916" w:rsidRDefault="00013930" w:rsidP="00013930">
      <w:pPr>
        <w:tabs>
          <w:tab w:val="left" w:pos="8973"/>
        </w:tabs>
        <w:spacing w:after="0" w:line="240" w:lineRule="auto"/>
        <w:ind w:left="1416" w:firstLine="708"/>
        <w:jc w:val="both"/>
        <w:rPr>
          <w:rFonts w:ascii="Tahoma" w:hAnsi="Tahoma" w:cs="Tahoma"/>
          <w:sz w:val="20"/>
          <w:szCs w:val="20"/>
        </w:rPr>
      </w:pPr>
    </w:p>
    <w:p w14:paraId="326878B4" w14:textId="77777777" w:rsidR="00013930" w:rsidRPr="00F900EF" w:rsidRDefault="00013930" w:rsidP="00013930">
      <w:pPr>
        <w:tabs>
          <w:tab w:val="left" w:pos="4680"/>
          <w:tab w:val="left" w:pos="5130"/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Date de naissance 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21916">
        <w:rPr>
          <w:rFonts w:ascii="Tahoma" w:hAnsi="Tahoma" w:cs="Tahoma"/>
          <w:sz w:val="20"/>
          <w:szCs w:val="20"/>
        </w:rPr>
        <w:t>Groupe sanguin 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CEB5443" w14:textId="77777777" w:rsidR="00013930" w:rsidRPr="00621916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0C7FBF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8D85BF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04D79">
        <w:rPr>
          <w:rFonts w:ascii="Tahoma" w:hAnsi="Tahoma" w:cs="Tahoma"/>
          <w:b/>
          <w:sz w:val="20"/>
          <w:szCs w:val="20"/>
        </w:rPr>
        <w:t>Personne</w:t>
      </w:r>
      <w:r>
        <w:rPr>
          <w:rFonts w:ascii="Tahoma" w:hAnsi="Tahoma" w:cs="Tahoma"/>
          <w:b/>
          <w:sz w:val="20"/>
          <w:szCs w:val="20"/>
        </w:rPr>
        <w:t>s</w:t>
      </w:r>
      <w:r w:rsidRPr="00904D79">
        <w:rPr>
          <w:rFonts w:ascii="Tahoma" w:hAnsi="Tahoma" w:cs="Tahoma"/>
          <w:b/>
          <w:sz w:val="20"/>
          <w:szCs w:val="20"/>
        </w:rPr>
        <w:t xml:space="preserve"> à contacter en cas d’urgence</w:t>
      </w:r>
    </w:p>
    <w:p w14:paraId="5550D58A" w14:textId="77777777" w:rsidR="00262250" w:rsidRPr="00904D79" w:rsidRDefault="00262250" w:rsidP="00013930">
      <w:pPr>
        <w:spacing w:after="0" w:line="240" w:lineRule="auto"/>
        <w:jc w:val="both"/>
        <w:rPr>
          <w:rFonts w:ascii="Tahoma" w:hAnsi="Tahoma" w:cs="Tahoma"/>
          <w:b/>
          <w:caps/>
          <w:sz w:val="20"/>
          <w:szCs w:val="20"/>
        </w:rPr>
      </w:pPr>
    </w:p>
    <w:p w14:paraId="191CF137" w14:textId="77777777" w:rsidR="00013930" w:rsidRPr="00E73C80" w:rsidRDefault="00013930" w:rsidP="00013930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8"/>
        <w:gridCol w:w="6862"/>
      </w:tblGrid>
      <w:tr w:rsidR="00013930" w14:paraId="05C5C6C6" w14:textId="77777777" w:rsidTr="00013930">
        <w:trPr>
          <w:trHeight w:val="397"/>
        </w:trPr>
        <w:tc>
          <w:tcPr>
            <w:tcW w:w="1809" w:type="dxa"/>
          </w:tcPr>
          <w:p w14:paraId="065E9BE8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Prénom et nom </w:t>
            </w:r>
          </w:p>
        </w:tc>
        <w:tc>
          <w:tcPr>
            <w:tcW w:w="7299" w:type="dxa"/>
          </w:tcPr>
          <w:p w14:paraId="768FCD59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51C47D55" w14:textId="77777777" w:rsidTr="00013930">
        <w:trPr>
          <w:trHeight w:val="397"/>
        </w:trPr>
        <w:tc>
          <w:tcPr>
            <w:tcW w:w="1809" w:type="dxa"/>
          </w:tcPr>
          <w:p w14:paraId="0F673BBA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Lien de parenté</w:t>
            </w:r>
          </w:p>
        </w:tc>
        <w:tc>
          <w:tcPr>
            <w:tcW w:w="7299" w:type="dxa"/>
          </w:tcPr>
          <w:p w14:paraId="066AFEFA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43415071" w14:textId="77777777" w:rsidTr="00013930">
        <w:trPr>
          <w:trHeight w:val="397"/>
        </w:trPr>
        <w:tc>
          <w:tcPr>
            <w:tcW w:w="1809" w:type="dxa"/>
          </w:tcPr>
          <w:p w14:paraId="7A090EC6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Téléphone 1 </w:t>
            </w:r>
          </w:p>
        </w:tc>
        <w:tc>
          <w:tcPr>
            <w:tcW w:w="7299" w:type="dxa"/>
          </w:tcPr>
          <w:p w14:paraId="4888CD85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5622AABF" w14:textId="77777777" w:rsidTr="00013930">
        <w:trPr>
          <w:trHeight w:val="397"/>
        </w:trPr>
        <w:tc>
          <w:tcPr>
            <w:tcW w:w="1809" w:type="dxa"/>
          </w:tcPr>
          <w:p w14:paraId="3BB7D2D2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Téléphone 2 </w:t>
            </w:r>
          </w:p>
        </w:tc>
        <w:tc>
          <w:tcPr>
            <w:tcW w:w="7299" w:type="dxa"/>
          </w:tcPr>
          <w:p w14:paraId="161F9EFA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FD37A2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8"/>
        <w:gridCol w:w="6862"/>
      </w:tblGrid>
      <w:tr w:rsidR="00013930" w14:paraId="4DE3AA00" w14:textId="77777777" w:rsidTr="00013930">
        <w:trPr>
          <w:trHeight w:val="397"/>
        </w:trPr>
        <w:tc>
          <w:tcPr>
            <w:tcW w:w="1809" w:type="dxa"/>
          </w:tcPr>
          <w:p w14:paraId="2F4BF7F3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Prénom et nom </w:t>
            </w:r>
          </w:p>
        </w:tc>
        <w:tc>
          <w:tcPr>
            <w:tcW w:w="7299" w:type="dxa"/>
          </w:tcPr>
          <w:p w14:paraId="107404AA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67EAE97E" w14:textId="77777777" w:rsidTr="00013930">
        <w:trPr>
          <w:trHeight w:val="397"/>
        </w:trPr>
        <w:tc>
          <w:tcPr>
            <w:tcW w:w="1809" w:type="dxa"/>
          </w:tcPr>
          <w:p w14:paraId="31FD9D57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Lien de parenté</w:t>
            </w:r>
          </w:p>
        </w:tc>
        <w:tc>
          <w:tcPr>
            <w:tcW w:w="7299" w:type="dxa"/>
          </w:tcPr>
          <w:p w14:paraId="6989D630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0EB6592E" w14:textId="77777777" w:rsidTr="00013930">
        <w:trPr>
          <w:trHeight w:val="397"/>
        </w:trPr>
        <w:tc>
          <w:tcPr>
            <w:tcW w:w="1809" w:type="dxa"/>
          </w:tcPr>
          <w:p w14:paraId="3A0C82DB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Téléphone 1 </w:t>
            </w:r>
          </w:p>
        </w:tc>
        <w:tc>
          <w:tcPr>
            <w:tcW w:w="7299" w:type="dxa"/>
          </w:tcPr>
          <w:p w14:paraId="0D04DD9C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78082298" w14:textId="77777777" w:rsidTr="00013930">
        <w:trPr>
          <w:trHeight w:val="397"/>
        </w:trPr>
        <w:tc>
          <w:tcPr>
            <w:tcW w:w="1809" w:type="dxa"/>
          </w:tcPr>
          <w:p w14:paraId="0487F356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Téléphone 2 </w:t>
            </w:r>
          </w:p>
        </w:tc>
        <w:tc>
          <w:tcPr>
            <w:tcW w:w="7299" w:type="dxa"/>
          </w:tcPr>
          <w:p w14:paraId="6E8ED181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240E3D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431F16" w14:textId="77777777" w:rsidR="00013930" w:rsidRDefault="00013930" w:rsidP="00013930">
      <w:pPr>
        <w:tabs>
          <w:tab w:val="left" w:pos="8973"/>
        </w:tabs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Nom du m</w:t>
      </w:r>
      <w:r w:rsidRPr="00621916">
        <w:rPr>
          <w:rFonts w:ascii="Tahoma" w:hAnsi="Tahoma" w:cs="Tahoma"/>
          <w:sz w:val="20"/>
          <w:szCs w:val="20"/>
        </w:rPr>
        <w:t>édecin traitant (le cas échéant) 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70C829B" w14:textId="77777777" w:rsidR="00013930" w:rsidRPr="00882031" w:rsidRDefault="00013930" w:rsidP="00013930">
      <w:pPr>
        <w:tabs>
          <w:tab w:val="left" w:pos="8973"/>
        </w:tabs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65FB5890" w14:textId="77777777" w:rsidR="00013930" w:rsidRPr="00882031" w:rsidRDefault="00013930" w:rsidP="00013930">
      <w:pPr>
        <w:tabs>
          <w:tab w:val="left" w:pos="8973"/>
        </w:tabs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Coordonnées 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681677F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6C7583" w14:textId="77777777" w:rsidR="00262250" w:rsidRDefault="0026225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24E4FE87" w14:textId="77777777" w:rsidR="00013930" w:rsidRDefault="0001393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FF1FEF">
        <w:rPr>
          <w:rFonts w:ascii="Tahoma" w:hAnsi="Tahoma" w:cs="Tahoma"/>
          <w:b/>
          <w:color w:val="000000"/>
          <w:sz w:val="20"/>
          <w:szCs w:val="20"/>
        </w:rPr>
        <w:t>ASSURANCE</w:t>
      </w:r>
    </w:p>
    <w:p w14:paraId="00055604" w14:textId="77777777" w:rsidR="00262250" w:rsidRPr="00FF1FEF" w:rsidRDefault="0026225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67C18A2D" w14:textId="77777777" w:rsidR="00013930" w:rsidRDefault="00013930" w:rsidP="00013930">
      <w:pPr>
        <w:tabs>
          <w:tab w:val="left" w:pos="9000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Nom de la compagnie 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6DEDF6E" w14:textId="77777777" w:rsidR="00013930" w:rsidRPr="00E73C80" w:rsidRDefault="00013930" w:rsidP="00013930">
      <w:pPr>
        <w:tabs>
          <w:tab w:val="left" w:pos="9000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F2E42B3" w14:textId="77777777" w:rsidR="00013930" w:rsidRPr="00E73C80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1916">
        <w:rPr>
          <w:rFonts w:ascii="Tahoma" w:hAnsi="Tahoma" w:cs="Tahoma"/>
          <w:sz w:val="20"/>
          <w:szCs w:val="20"/>
        </w:rPr>
        <w:t>Numéro de police :</w:t>
      </w:r>
      <w:r w:rsidRPr="00474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CC1884C" w14:textId="77777777" w:rsidR="00013930" w:rsidRPr="00E73C80" w:rsidRDefault="00013930" w:rsidP="00013930">
      <w:pPr>
        <w:tabs>
          <w:tab w:val="left" w:pos="3780"/>
          <w:tab w:val="left" w:pos="8640"/>
        </w:tabs>
        <w:spacing w:after="0" w:line="240" w:lineRule="auto"/>
        <w:rPr>
          <w:rFonts w:ascii="Tahoma" w:hAnsi="Tahoma" w:cs="Tahoma"/>
          <w:sz w:val="12"/>
          <w:szCs w:val="12"/>
        </w:rPr>
      </w:pPr>
    </w:p>
    <w:p w14:paraId="47969916" w14:textId="77777777" w:rsidR="00A450FE" w:rsidRDefault="00A450F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</w:p>
    <w:p w14:paraId="777BB3C9" w14:textId="77777777" w:rsidR="00013930" w:rsidRPr="00F0472C" w:rsidRDefault="0001393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13930" w:rsidRPr="00621916" w14:paraId="0EF99D65" w14:textId="77777777" w:rsidTr="00013930">
        <w:trPr>
          <w:trHeight w:val="387"/>
        </w:trPr>
        <w:tc>
          <w:tcPr>
            <w:tcW w:w="8755" w:type="dxa"/>
          </w:tcPr>
          <w:p w14:paraId="5FAD1B35" w14:textId="77777777" w:rsidR="00013930" w:rsidRPr="00E73C80" w:rsidRDefault="00013930" w:rsidP="00013930">
            <w:pPr>
              <w:spacing w:before="120" w:after="120" w:line="240" w:lineRule="auto"/>
              <w:rPr>
                <w:rFonts w:ascii="Tahoma" w:hAnsi="Tahoma" w:cs="Tahoma"/>
                <w:b/>
                <w:caps/>
                <w:sz w:val="20"/>
              </w:rPr>
            </w:pPr>
            <w:r w:rsidRPr="00E73C80">
              <w:rPr>
                <w:rFonts w:ascii="Tahoma" w:hAnsi="Tahoma" w:cs="Tahoma"/>
                <w:b/>
                <w:caps/>
                <w:sz w:val="20"/>
              </w:rPr>
              <w:t>Information sur l’état de santé du participant</w:t>
            </w:r>
          </w:p>
        </w:tc>
      </w:tr>
    </w:tbl>
    <w:p w14:paraId="1917D6B4" w14:textId="77777777" w:rsidR="00013930" w:rsidRPr="00F0472C" w:rsidRDefault="00013930" w:rsidP="000139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14:paraId="429474E8" w14:textId="77777777" w:rsidR="00013930" w:rsidRDefault="00013930" w:rsidP="0001393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>Êtes-vous diabétique ?</w:t>
      </w:r>
      <w:r w:rsidRPr="00E03FAB">
        <w:rPr>
          <w:rFonts w:ascii="Tahoma" w:hAnsi="Tahoma" w:cs="Tahoma"/>
          <w:sz w:val="20"/>
          <w:szCs w:val="20"/>
        </w:rPr>
        <w:tab/>
      </w:r>
      <w:r w:rsidRPr="00E03FAB">
        <w:rPr>
          <w:rFonts w:ascii="Tahoma" w:hAnsi="Tahoma" w:cs="Tahoma"/>
          <w:sz w:val="20"/>
          <w:szCs w:val="20"/>
        </w:rPr>
        <w:tab/>
      </w:r>
      <w:r w:rsidRPr="00E03FAB">
        <w:rPr>
          <w:rFonts w:ascii="Tahoma" w:hAnsi="Tahoma" w:cs="Tahoma"/>
          <w:sz w:val="20"/>
          <w:szCs w:val="20"/>
        </w:rPr>
        <w:tab/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</w:t>
      </w:r>
    </w:p>
    <w:p w14:paraId="5455C6FD" w14:textId="77777777" w:rsidR="00013930" w:rsidRPr="00F0472C" w:rsidRDefault="00013930" w:rsidP="00013930">
      <w:pPr>
        <w:pStyle w:val="Paragraphedeliste"/>
        <w:spacing w:after="0" w:line="240" w:lineRule="auto"/>
        <w:ind w:left="714"/>
        <w:jc w:val="both"/>
        <w:rPr>
          <w:rFonts w:ascii="Tahoma" w:hAnsi="Tahoma" w:cs="Tahoma"/>
          <w:sz w:val="12"/>
          <w:szCs w:val="12"/>
        </w:rPr>
      </w:pPr>
    </w:p>
    <w:p w14:paraId="79BFC886" w14:textId="77777777" w:rsidR="00013930" w:rsidRDefault="00013930" w:rsidP="0001393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>Êtes-vous asthmatique ?</w:t>
      </w:r>
      <w:r w:rsidRPr="00E03FAB">
        <w:rPr>
          <w:rFonts w:ascii="Tahoma" w:hAnsi="Tahoma" w:cs="Tahoma"/>
          <w:sz w:val="20"/>
          <w:szCs w:val="20"/>
        </w:rPr>
        <w:tab/>
      </w:r>
      <w:r w:rsidRPr="00E03FAB">
        <w:rPr>
          <w:rFonts w:ascii="Tahoma" w:hAnsi="Tahoma" w:cs="Tahoma"/>
          <w:sz w:val="20"/>
          <w:szCs w:val="20"/>
        </w:rPr>
        <w:tab/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</w:t>
      </w:r>
    </w:p>
    <w:p w14:paraId="4D7CBD1B" w14:textId="77777777" w:rsidR="00013930" w:rsidRPr="00F0472C" w:rsidRDefault="00013930" w:rsidP="00013930">
      <w:pPr>
        <w:pStyle w:val="Paragraphedeliste"/>
        <w:spacing w:after="0" w:line="240" w:lineRule="auto"/>
        <w:ind w:left="714"/>
        <w:jc w:val="both"/>
        <w:rPr>
          <w:rFonts w:ascii="Tahoma" w:hAnsi="Tahoma" w:cs="Tahoma"/>
          <w:sz w:val="12"/>
          <w:szCs w:val="12"/>
        </w:rPr>
      </w:pPr>
    </w:p>
    <w:p w14:paraId="456F9B89" w14:textId="77777777" w:rsidR="00013930" w:rsidRPr="00E03FAB" w:rsidRDefault="00013930" w:rsidP="0001393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 xml:space="preserve">Souffrez-vous d’allergie(s)?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</w:t>
      </w:r>
    </w:p>
    <w:p w14:paraId="65AEB1BB" w14:textId="77777777" w:rsidR="00013930" w:rsidRPr="00F0472C" w:rsidRDefault="00013930" w:rsidP="00013930">
      <w:pPr>
        <w:tabs>
          <w:tab w:val="left" w:pos="8973"/>
        </w:tabs>
        <w:spacing w:after="0" w:line="480" w:lineRule="auto"/>
        <w:ind w:left="709"/>
        <w:jc w:val="both"/>
        <w:rPr>
          <w:rFonts w:ascii="Tahoma" w:hAnsi="Tahoma" w:cs="Tahoma"/>
          <w:sz w:val="20"/>
          <w:szCs w:val="20"/>
          <w:u w:val="single"/>
        </w:rPr>
      </w:pPr>
      <w:proofErr w:type="gramStart"/>
      <w:r w:rsidRPr="00E03FAB">
        <w:rPr>
          <w:rFonts w:ascii="Tahoma" w:hAnsi="Tahoma" w:cs="Tahoma"/>
          <w:sz w:val="20"/>
          <w:szCs w:val="20"/>
        </w:rPr>
        <w:t>Précisez</w:t>
      </w:r>
      <w:r>
        <w:rPr>
          <w:rFonts w:ascii="Tahoma" w:hAnsi="Tahoma" w:cs="Tahoma"/>
          <w:sz w:val="20"/>
          <w:szCs w:val="20"/>
        </w:rPr>
        <w:t> 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9E54067" w14:textId="77777777" w:rsidR="00013930" w:rsidRPr="00E03FAB" w:rsidRDefault="00013930" w:rsidP="00013930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 xml:space="preserve">Avez-vous des contre-indications alimentaires, des intolérances ou un régime alimentaire particulier?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</w:t>
      </w:r>
      <w:r w:rsidRPr="00E03FAB">
        <w:rPr>
          <w:rFonts w:ascii="Tahoma" w:hAnsi="Tahoma" w:cs="Tahoma"/>
          <w:sz w:val="20"/>
          <w:szCs w:val="20"/>
        </w:rPr>
        <w:tab/>
      </w:r>
    </w:p>
    <w:p w14:paraId="6AE497B7" w14:textId="77777777" w:rsidR="00013930" w:rsidRPr="00F0472C" w:rsidRDefault="00013930" w:rsidP="00013930">
      <w:pPr>
        <w:tabs>
          <w:tab w:val="left" w:pos="8973"/>
        </w:tabs>
        <w:spacing w:after="0" w:line="360" w:lineRule="auto"/>
        <w:ind w:left="709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Précisez 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E9D41B0" w14:textId="77777777" w:rsidR="00013930" w:rsidRPr="00F0472C" w:rsidRDefault="00013930" w:rsidP="0001393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EDE0AB" w14:textId="77777777" w:rsidR="00013930" w:rsidRDefault="00013930" w:rsidP="00013930">
      <w:pPr>
        <w:pStyle w:val="Paragraphedeliste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>Souffrez-vous d’une maladie ou d’une limitation physique ou mentale ?</w:t>
      </w:r>
      <w:r w:rsidRPr="00E03FAB">
        <w:rPr>
          <w:rFonts w:ascii="Tahoma" w:hAnsi="Tahoma" w:cs="Tahoma"/>
          <w:sz w:val="20"/>
          <w:szCs w:val="20"/>
        </w:rPr>
        <w:tab/>
      </w:r>
    </w:p>
    <w:p w14:paraId="2DD0D0E5" w14:textId="77777777" w:rsidR="00013930" w:rsidRDefault="00013930" w:rsidP="00013930">
      <w:pPr>
        <w:spacing w:after="0" w:line="240" w:lineRule="auto"/>
        <w:ind w:left="3552" w:firstLine="696"/>
        <w:rPr>
          <w:rFonts w:ascii="Tahoma" w:hAnsi="Tahoma" w:cs="Tahoma"/>
          <w:sz w:val="20"/>
          <w:szCs w:val="20"/>
        </w:rPr>
      </w:pP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     </w:t>
      </w:r>
    </w:p>
    <w:p w14:paraId="3EEAB3B0" w14:textId="77777777" w:rsidR="00013930" w:rsidRPr="00F0472C" w:rsidRDefault="00013930" w:rsidP="00013930">
      <w:pPr>
        <w:spacing w:after="0" w:line="240" w:lineRule="auto"/>
        <w:ind w:left="3552" w:firstLine="696"/>
        <w:rPr>
          <w:rFonts w:ascii="Tahoma" w:hAnsi="Tahoma" w:cs="Tahoma"/>
          <w:sz w:val="12"/>
          <w:szCs w:val="12"/>
        </w:rPr>
      </w:pPr>
    </w:p>
    <w:p w14:paraId="4CFC4040" w14:textId="77777777" w:rsidR="00013930" w:rsidRDefault="00013930" w:rsidP="00013930">
      <w:pPr>
        <w:spacing w:after="0" w:line="240" w:lineRule="auto"/>
        <w:ind w:left="709"/>
        <w:rPr>
          <w:rFonts w:ascii="Tahoma" w:hAnsi="Tahoma" w:cs="Tahoma"/>
          <w:i/>
          <w:sz w:val="16"/>
          <w:szCs w:val="16"/>
        </w:rPr>
      </w:pPr>
      <w:r w:rsidRPr="008F1C3F">
        <w:rPr>
          <w:rFonts w:ascii="Tahoma" w:hAnsi="Tahoma" w:cs="Tahoma"/>
          <w:i/>
          <w:sz w:val="16"/>
          <w:szCs w:val="16"/>
        </w:rPr>
        <w:t xml:space="preserve">(Il est important de faire connaître aux </w:t>
      </w:r>
      <w:r w:rsidR="00F058CA">
        <w:rPr>
          <w:rFonts w:ascii="Tahoma" w:hAnsi="Tahoma" w:cs="Tahoma"/>
          <w:i/>
          <w:sz w:val="16"/>
          <w:szCs w:val="16"/>
        </w:rPr>
        <w:t>organisateurs</w:t>
      </w:r>
      <w:r w:rsidRPr="008F1C3F">
        <w:rPr>
          <w:rFonts w:ascii="Tahoma" w:hAnsi="Tahoma" w:cs="Tahoma"/>
          <w:i/>
          <w:sz w:val="16"/>
          <w:szCs w:val="16"/>
        </w:rPr>
        <w:t xml:space="preserve"> du projet toute maladie physique ou mentale connue afin de prévenir toute situation qui pourrait les prendre par surprise et mettre votre vie en danger ou encore nuire à la bonne marche du projet.)</w:t>
      </w:r>
    </w:p>
    <w:p w14:paraId="0439C4E0" w14:textId="77777777" w:rsidR="00013930" w:rsidRPr="008F1C3F" w:rsidRDefault="00013930" w:rsidP="0001393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14:paraId="37426EE3" w14:textId="77777777" w:rsidR="00013930" w:rsidRDefault="00013930" w:rsidP="00013930">
      <w:pPr>
        <w:tabs>
          <w:tab w:val="left" w:pos="8973"/>
        </w:tabs>
        <w:spacing w:after="0" w:line="240" w:lineRule="auto"/>
        <w:ind w:left="56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Précisez 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AA4C612" w14:textId="77777777" w:rsidR="00013930" w:rsidRPr="00F0472C" w:rsidRDefault="00013930" w:rsidP="00013930">
      <w:pPr>
        <w:tabs>
          <w:tab w:val="left" w:pos="8973"/>
        </w:tabs>
        <w:spacing w:after="0" w:line="240" w:lineRule="auto"/>
        <w:ind w:left="562"/>
        <w:rPr>
          <w:rFonts w:ascii="Tahoma" w:hAnsi="Tahoma" w:cs="Tahoma"/>
          <w:sz w:val="12"/>
          <w:szCs w:val="12"/>
          <w:u w:val="single"/>
        </w:rPr>
      </w:pPr>
    </w:p>
    <w:p w14:paraId="6E4F5E94" w14:textId="77777777" w:rsidR="00013930" w:rsidRPr="00E73C80" w:rsidRDefault="00013930" w:rsidP="00013930">
      <w:pPr>
        <w:tabs>
          <w:tab w:val="left" w:pos="8973"/>
        </w:tabs>
        <w:spacing w:after="0" w:line="360" w:lineRule="auto"/>
        <w:ind w:left="56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ab/>
      </w:r>
    </w:p>
    <w:p w14:paraId="75EC3CE3" w14:textId="77777777" w:rsidR="00013930" w:rsidRPr="00F0472C" w:rsidRDefault="00013930" w:rsidP="00013930">
      <w:pPr>
        <w:spacing w:after="0" w:line="360" w:lineRule="auto"/>
        <w:ind w:left="567"/>
        <w:rPr>
          <w:rFonts w:ascii="Tahoma" w:hAnsi="Tahoma" w:cs="Tahoma"/>
          <w:sz w:val="12"/>
          <w:szCs w:val="12"/>
        </w:rPr>
      </w:pPr>
    </w:p>
    <w:p w14:paraId="02E8CAAD" w14:textId="77777777" w:rsidR="00013930" w:rsidRDefault="00013930" w:rsidP="00013930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03FAB">
        <w:rPr>
          <w:rFonts w:ascii="Tahoma" w:hAnsi="Tahoma" w:cs="Tahoma"/>
          <w:sz w:val="20"/>
          <w:szCs w:val="20"/>
        </w:rPr>
        <w:t xml:space="preserve">Avez-vous été hospitalisé au cours de la dernière année? </w:t>
      </w:r>
    </w:p>
    <w:p w14:paraId="37B40C37" w14:textId="77777777" w:rsidR="00013930" w:rsidRPr="00E03FAB" w:rsidRDefault="00013930" w:rsidP="00013930">
      <w:pPr>
        <w:pStyle w:val="Paragraphedeliste"/>
        <w:spacing w:line="240" w:lineRule="auto"/>
        <w:ind w:left="3552" w:firstLine="696"/>
        <w:jc w:val="both"/>
        <w:rPr>
          <w:rFonts w:ascii="Tahoma" w:hAnsi="Tahoma" w:cs="Tahoma"/>
          <w:sz w:val="20"/>
          <w:szCs w:val="20"/>
        </w:rPr>
      </w:pP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Oui   </w:t>
      </w:r>
      <w:r w:rsidRPr="00621916">
        <w:sym w:font="Wingdings" w:char="F071"/>
      </w:r>
      <w:r w:rsidRPr="00E03FAB">
        <w:rPr>
          <w:rFonts w:ascii="Tahoma" w:hAnsi="Tahoma" w:cs="Tahoma"/>
          <w:sz w:val="20"/>
          <w:szCs w:val="20"/>
        </w:rPr>
        <w:t xml:space="preserve">  Non  </w:t>
      </w:r>
    </w:p>
    <w:p w14:paraId="11456AC2" w14:textId="77777777" w:rsidR="00013930" w:rsidRPr="00E73C80" w:rsidRDefault="00013930" w:rsidP="00013930">
      <w:pPr>
        <w:tabs>
          <w:tab w:val="left" w:pos="8973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Précisez 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F1D579D" w14:textId="77777777" w:rsidR="00013930" w:rsidRPr="00F0472C" w:rsidRDefault="00013930" w:rsidP="00013930">
      <w:pPr>
        <w:spacing w:after="0" w:line="240" w:lineRule="auto"/>
        <w:ind w:firstLine="708"/>
        <w:rPr>
          <w:rFonts w:ascii="Tahoma" w:hAnsi="Tahoma" w:cs="Tahoma"/>
          <w:sz w:val="16"/>
          <w:szCs w:val="16"/>
        </w:rPr>
      </w:pPr>
    </w:p>
    <w:p w14:paraId="13B6F249" w14:textId="77777777" w:rsidR="00013930" w:rsidRPr="00F0472C" w:rsidRDefault="00013930" w:rsidP="00013930">
      <w:pPr>
        <w:spacing w:after="0" w:line="240" w:lineRule="auto"/>
        <w:ind w:firstLine="708"/>
        <w:rPr>
          <w:rFonts w:ascii="Tahoma" w:hAnsi="Tahoma" w:cs="Tahoma"/>
          <w:b/>
          <w:sz w:val="16"/>
          <w:szCs w:val="16"/>
        </w:rPr>
      </w:pPr>
    </w:p>
    <w:p w14:paraId="6C79A299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3560B">
        <w:rPr>
          <w:rFonts w:ascii="Tahoma" w:hAnsi="Tahoma" w:cs="Tahoma"/>
          <w:b/>
          <w:sz w:val="20"/>
          <w:szCs w:val="20"/>
        </w:rPr>
        <w:t>MÉDICATION</w:t>
      </w:r>
    </w:p>
    <w:p w14:paraId="115FBDBF" w14:textId="77777777" w:rsidR="00013930" w:rsidRPr="00F0472C" w:rsidRDefault="00013930" w:rsidP="00013930">
      <w:pPr>
        <w:spacing w:after="0" w:line="240" w:lineRule="auto"/>
        <w:jc w:val="both"/>
        <w:rPr>
          <w:rFonts w:ascii="Tahoma" w:hAnsi="Tahoma" w:cs="Tahoma"/>
          <w:b/>
          <w:sz w:val="12"/>
          <w:szCs w:val="12"/>
        </w:rPr>
      </w:pPr>
    </w:p>
    <w:p w14:paraId="20FF0D19" w14:textId="77777777" w:rsidR="00013930" w:rsidRDefault="00013930" w:rsidP="00013930">
      <w:pPr>
        <w:spacing w:after="0" w:line="240" w:lineRule="auto"/>
        <w:jc w:val="both"/>
        <w:rPr>
          <w:rFonts w:ascii="Tahoma" w:hAnsi="Tahoma" w:cs="Tahoma"/>
          <w:strike/>
          <w:color w:val="FF0000"/>
          <w:sz w:val="20"/>
          <w:szCs w:val="20"/>
        </w:rPr>
      </w:pPr>
      <w:r w:rsidRPr="0073560B">
        <w:rPr>
          <w:rFonts w:ascii="Tahoma" w:hAnsi="Tahoma" w:cs="Tahoma"/>
          <w:sz w:val="20"/>
          <w:szCs w:val="20"/>
        </w:rPr>
        <w:t xml:space="preserve">Veuillez indiquer les médicaments que vous prendrez au cours du voyage. Pour chacun des médicaments, </w:t>
      </w:r>
      <w:r>
        <w:rPr>
          <w:rFonts w:ascii="Tahoma" w:hAnsi="Tahoma" w:cs="Tahoma"/>
          <w:sz w:val="20"/>
          <w:szCs w:val="20"/>
        </w:rPr>
        <w:t>veuillez joindre une copie de l’ordonnance d’origine.</w:t>
      </w:r>
      <w:r w:rsidRPr="0059000E">
        <w:rPr>
          <w:rFonts w:ascii="Tahoma" w:hAnsi="Tahoma" w:cs="Tahoma"/>
          <w:strike/>
          <w:color w:val="FF0000"/>
          <w:sz w:val="20"/>
          <w:szCs w:val="20"/>
        </w:rPr>
        <w:t xml:space="preserve">  </w:t>
      </w:r>
    </w:p>
    <w:p w14:paraId="73A64136" w14:textId="77777777" w:rsidR="00013930" w:rsidRPr="00F0472C" w:rsidRDefault="00013930" w:rsidP="00013930">
      <w:pPr>
        <w:spacing w:after="0" w:line="240" w:lineRule="auto"/>
        <w:jc w:val="both"/>
        <w:rPr>
          <w:rFonts w:ascii="Tahoma" w:hAnsi="Tahoma" w:cs="Tahoma"/>
          <w:color w:val="FF0000"/>
          <w:sz w:val="12"/>
          <w:szCs w:val="12"/>
        </w:rPr>
      </w:pPr>
    </w:p>
    <w:p w14:paraId="4C20993F" w14:textId="77777777" w:rsidR="00013930" w:rsidRPr="00E73C80" w:rsidRDefault="00013930" w:rsidP="000139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73C80">
        <w:rPr>
          <w:rFonts w:ascii="Tahoma" w:hAnsi="Tahoma" w:cs="Tahoma"/>
          <w:sz w:val="20"/>
          <w:szCs w:val="20"/>
        </w:rPr>
        <w:t>Vous devez toujours transporter vos médicaments dans leurs contenants d’origine et y apposer l’ordonnance de votre pharmacien.</w:t>
      </w:r>
    </w:p>
    <w:p w14:paraId="19A3DDA1" w14:textId="77777777" w:rsidR="00013930" w:rsidRPr="00F0472C" w:rsidRDefault="00013930" w:rsidP="00013930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14:paraId="3E7A37DD" w14:textId="77777777" w:rsidR="00013930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V</w:t>
      </w:r>
      <w:r w:rsidRPr="00621916">
        <w:rPr>
          <w:rFonts w:ascii="Tahoma" w:hAnsi="Tahoma" w:cs="Tahoma"/>
          <w:sz w:val="20"/>
          <w:szCs w:val="20"/>
        </w:rPr>
        <w:t xml:space="preserve">euillez nous aviser de l’endroit où nous pouvons les trouver en cas de besoin 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1BDF2F9" w14:textId="77777777" w:rsidR="00013930" w:rsidRPr="00F0472C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12"/>
          <w:szCs w:val="12"/>
          <w:u w:val="single"/>
        </w:rPr>
      </w:pPr>
    </w:p>
    <w:p w14:paraId="1F1F248F" w14:textId="77777777" w:rsidR="00013930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ab/>
      </w:r>
    </w:p>
    <w:p w14:paraId="08CA3D39" w14:textId="77777777" w:rsidR="00013930" w:rsidRPr="00F0472C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12"/>
          <w:szCs w:val="12"/>
          <w:u w:val="single"/>
        </w:rPr>
      </w:pPr>
    </w:p>
    <w:p w14:paraId="519B5AD2" w14:textId="77777777" w:rsidR="00013930" w:rsidRPr="00F0472C" w:rsidRDefault="00013930" w:rsidP="00013930">
      <w:pPr>
        <w:tabs>
          <w:tab w:val="left" w:pos="8973"/>
        </w:tabs>
        <w:spacing w:after="0" w:line="240" w:lineRule="auto"/>
        <w:jc w:val="both"/>
        <w:rPr>
          <w:rFonts w:ascii="Tahoma" w:hAnsi="Tahoma" w:cs="Tahoma"/>
          <w:sz w:val="12"/>
          <w:szCs w:val="12"/>
          <w:u w:val="single"/>
        </w:rPr>
      </w:pPr>
    </w:p>
    <w:tbl>
      <w:tblPr>
        <w:tblStyle w:val="Grilledutableau"/>
        <w:tblW w:w="9108" w:type="dxa"/>
        <w:tblLook w:val="04A0" w:firstRow="1" w:lastRow="0" w:firstColumn="1" w:lastColumn="0" w:noHBand="0" w:noVBand="1"/>
      </w:tblPr>
      <w:tblGrid>
        <w:gridCol w:w="4280"/>
        <w:gridCol w:w="4828"/>
      </w:tblGrid>
      <w:tr w:rsidR="00013930" w14:paraId="77B503D0" w14:textId="77777777" w:rsidTr="00A450FE">
        <w:trPr>
          <w:trHeight w:val="258"/>
        </w:trPr>
        <w:tc>
          <w:tcPr>
            <w:tcW w:w="9108" w:type="dxa"/>
            <w:gridSpan w:val="2"/>
          </w:tcPr>
          <w:p w14:paraId="4FF7FD16" w14:textId="77777777" w:rsidR="00013930" w:rsidRPr="0059000E" w:rsidRDefault="00013930" w:rsidP="00013930">
            <w:pPr>
              <w:spacing w:before="120" w:after="120"/>
              <w:rPr>
                <w:rFonts w:ascii="Tahoma" w:hAnsi="Tahoma" w:cs="Tahoma"/>
                <w:b/>
                <w:strike/>
                <w:color w:val="FF0000"/>
                <w:sz w:val="20"/>
                <w:szCs w:val="20"/>
              </w:rPr>
            </w:pPr>
            <w:r w:rsidRPr="0073560B">
              <w:rPr>
                <w:rFonts w:ascii="Tahoma" w:hAnsi="Tahoma" w:cs="Tahoma"/>
                <w:b/>
                <w:sz w:val="20"/>
                <w:szCs w:val="20"/>
              </w:rPr>
              <w:t>Nom du médicament</w:t>
            </w:r>
          </w:p>
        </w:tc>
      </w:tr>
      <w:tr w:rsidR="00013930" w14:paraId="710CBFE6" w14:textId="77777777" w:rsidTr="00A450FE">
        <w:trPr>
          <w:trHeight w:val="397"/>
        </w:trPr>
        <w:tc>
          <w:tcPr>
            <w:tcW w:w="4280" w:type="dxa"/>
          </w:tcPr>
          <w:p w14:paraId="7660460F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8" w:type="dxa"/>
          </w:tcPr>
          <w:p w14:paraId="666CA542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930" w14:paraId="46401BA7" w14:textId="77777777" w:rsidTr="00A450FE">
        <w:trPr>
          <w:trHeight w:val="397"/>
        </w:trPr>
        <w:tc>
          <w:tcPr>
            <w:tcW w:w="4280" w:type="dxa"/>
          </w:tcPr>
          <w:p w14:paraId="112ABC1D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8" w:type="dxa"/>
          </w:tcPr>
          <w:p w14:paraId="2F7F6B32" w14:textId="77777777" w:rsidR="00013930" w:rsidRDefault="00013930" w:rsidP="00013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71C23E" w14:textId="77777777" w:rsidR="00013930" w:rsidRPr="00F0472C" w:rsidRDefault="00013930" w:rsidP="00013930">
      <w:pPr>
        <w:spacing w:after="0" w:line="240" w:lineRule="auto"/>
        <w:jc w:val="both"/>
        <w:rPr>
          <w:rFonts w:ascii="Tahoma" w:hAnsi="Tahoma" w:cs="Tahoma"/>
          <w:i/>
          <w:sz w:val="12"/>
          <w:szCs w:val="12"/>
        </w:rPr>
      </w:pPr>
    </w:p>
    <w:p w14:paraId="3B357F91" w14:textId="77777777" w:rsidR="00013930" w:rsidRPr="00E03FAB" w:rsidRDefault="00013930" w:rsidP="00013930">
      <w:pPr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E03FAB">
        <w:rPr>
          <w:rFonts w:ascii="Tahoma" w:hAnsi="Tahoma" w:cs="Tahoma"/>
          <w:b/>
          <w:i/>
          <w:sz w:val="20"/>
          <w:szCs w:val="20"/>
        </w:rPr>
        <w:t>J’atteste que les informations ci-dessus font état de mon état de santé actuel et sont complètes. J’autorise l’institution d’enseignement à les communiquer à qui de droit en cas d’urgence.</w:t>
      </w:r>
    </w:p>
    <w:p w14:paraId="0E6BBC9D" w14:textId="77777777" w:rsidR="00013930" w:rsidRDefault="00013930" w:rsidP="00A450F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562F8BD4" w14:textId="77777777" w:rsidR="00013930" w:rsidRDefault="00013930" w:rsidP="00013930">
      <w:pPr>
        <w:jc w:val="both"/>
        <w:rPr>
          <w:rFonts w:ascii="Tahoma" w:hAnsi="Tahoma" w:cs="Tahoma"/>
          <w:sz w:val="20"/>
          <w:szCs w:val="20"/>
        </w:rPr>
      </w:pPr>
      <w:r w:rsidRPr="00621916">
        <w:rPr>
          <w:rFonts w:ascii="Tahoma" w:hAnsi="Tahoma" w:cs="Tahoma"/>
          <w:sz w:val="20"/>
          <w:szCs w:val="20"/>
        </w:rPr>
        <w:t>Signature :</w:t>
      </w:r>
      <w:r>
        <w:rPr>
          <w:rFonts w:ascii="Tahoma" w:hAnsi="Tahoma" w:cs="Tahoma"/>
          <w:sz w:val="20"/>
          <w:szCs w:val="20"/>
        </w:rPr>
        <w:tab/>
      </w:r>
      <w:r w:rsidRPr="0062191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</w:t>
      </w:r>
    </w:p>
    <w:p w14:paraId="79143814" w14:textId="77777777" w:rsidR="008F1C3F" w:rsidRPr="00013930" w:rsidRDefault="00013930" w:rsidP="00013930">
      <w:pPr>
        <w:rPr>
          <w:szCs w:val="20"/>
        </w:rPr>
      </w:pPr>
      <w:r>
        <w:rPr>
          <w:rFonts w:ascii="Tahoma" w:hAnsi="Tahoma" w:cs="Tahoma"/>
          <w:sz w:val="20"/>
          <w:szCs w:val="20"/>
        </w:rPr>
        <w:t>Date 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</w:p>
    <w:sectPr w:rsidR="008F1C3F" w:rsidRPr="00013930" w:rsidSect="00817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080" w:left="1800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17D5" w14:textId="77777777" w:rsidR="00817EC9" w:rsidRDefault="00817EC9" w:rsidP="008A2255">
      <w:pPr>
        <w:spacing w:after="0" w:line="240" w:lineRule="auto"/>
      </w:pPr>
      <w:r>
        <w:separator/>
      </w:r>
    </w:p>
  </w:endnote>
  <w:endnote w:type="continuationSeparator" w:id="0">
    <w:p w14:paraId="0667D31B" w14:textId="77777777" w:rsidR="00817EC9" w:rsidRDefault="00817EC9" w:rsidP="008A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1708" w14:textId="77777777" w:rsidR="00E2374D" w:rsidRDefault="00E237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7470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ahoma" w:hAnsi="Tahoma" w:cs="Tahoma"/>
                <w:sz w:val="16"/>
                <w:szCs w:val="16"/>
              </w:rPr>
              <w:id w:val="2158816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Tahoma" w:hAnsi="Tahoma" w:cs="Tahoma"/>
                    <w:sz w:val="16"/>
                    <w:szCs w:val="16"/>
                  </w:rPr>
                  <w:id w:val="21588165"/>
                  <w:docPartObj>
                    <w:docPartGallery w:val="Page Numbers (Top of Page)"/>
                    <w:docPartUnique/>
                  </w:docPartObj>
                </w:sdtPr>
                <w:sdtContent>
                  <w:p w14:paraId="416EFB19" w14:textId="77777777" w:rsidR="005B7C85" w:rsidRDefault="00A450FE" w:rsidP="00A450FE">
                    <w:pPr>
                      <w:pStyle w:val="Pieddepage"/>
                      <w:jc w:val="center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****</w:t>
                    </w:r>
                    <w:r w:rsidR="005B7C85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 xml:space="preserve"> </w:t>
                    </w:r>
                    <w:r w:rsidRPr="00621916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 xml:space="preserve">Ces renseignements sont confidentiels </w:t>
                    </w:r>
                    <w:r w:rsidR="005B7C85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 xml:space="preserve">et ne seront communiqués </w:t>
                    </w:r>
                  </w:p>
                  <w:p w14:paraId="59A3BF14" w14:textId="77777777" w:rsidR="00A450FE" w:rsidRDefault="005B7C85" w:rsidP="00A450FE">
                    <w:pPr>
                      <w:pStyle w:val="Pieddepage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que</w:t>
                    </w:r>
                    <w:proofErr w:type="gramEnd"/>
                    <w:r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 xml:space="preserve"> si la situation le requiert</w:t>
                    </w:r>
                    <w:r w:rsidR="00A450FE" w:rsidRPr="00621916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 xml:space="preserve"> </w:t>
                    </w:r>
                    <w:r w:rsidR="00A450FE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****</w:t>
                    </w:r>
                  </w:p>
                  <w:p w14:paraId="79E649AA" w14:textId="77777777" w:rsidR="00A450FE" w:rsidRPr="00211F6B" w:rsidRDefault="00A450FE" w:rsidP="00A450FE">
                    <w:pPr>
                      <w:pStyle w:val="Pieddepag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t>Novembre 2012</w:t>
                    </w: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Page </w: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instrText>PAGE</w:instrTex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FD11B3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sur </w: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instrText>NUMPAGES</w:instrTex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FD11B3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="00102CAC" w:rsidRPr="00211F6B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12A4F213" w14:textId="77777777" w:rsidR="00A450FE" w:rsidRPr="00211F6B" w:rsidRDefault="00A450FE" w:rsidP="00A450FE">
            <w:pPr>
              <w:pStyle w:val="Pieddepage"/>
              <w:rPr>
                <w:rFonts w:ascii="Tahoma" w:hAnsi="Tahoma" w:cs="Tahoma"/>
                <w:i/>
                <w:sz w:val="16"/>
                <w:szCs w:val="16"/>
              </w:rPr>
            </w:pPr>
            <w:r w:rsidRPr="00211F6B">
              <w:rPr>
                <w:rFonts w:ascii="Tahoma" w:hAnsi="Tahoma" w:cs="Tahoma"/>
                <w:i/>
                <w:sz w:val="16"/>
                <w:szCs w:val="16"/>
              </w:rPr>
              <w:t>Ce docu</w:t>
            </w:r>
            <w:r w:rsidR="00E2374D">
              <w:rPr>
                <w:rFonts w:ascii="Tahoma" w:hAnsi="Tahoma" w:cs="Tahoma"/>
                <w:i/>
                <w:sz w:val="16"/>
                <w:szCs w:val="16"/>
              </w:rPr>
              <w:t>ment a été révisé par un avocat.</w:t>
            </w:r>
          </w:p>
          <w:p w14:paraId="5CE78B5B" w14:textId="77777777" w:rsidR="00013930" w:rsidRDefault="00000000" w:rsidP="00A450FE">
            <w:pPr>
              <w:pStyle w:val="Pieddepag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8A35" w14:textId="77777777" w:rsidR="00E2374D" w:rsidRDefault="00E23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4F7D" w14:textId="77777777" w:rsidR="00817EC9" w:rsidRDefault="00817EC9" w:rsidP="008A2255">
      <w:pPr>
        <w:spacing w:after="0" w:line="240" w:lineRule="auto"/>
      </w:pPr>
      <w:r>
        <w:separator/>
      </w:r>
    </w:p>
  </w:footnote>
  <w:footnote w:type="continuationSeparator" w:id="0">
    <w:p w14:paraId="17CA6DA3" w14:textId="77777777" w:rsidR="00817EC9" w:rsidRDefault="00817EC9" w:rsidP="008A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1ACF" w14:textId="77777777" w:rsidR="00E2374D" w:rsidRDefault="00E237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411A" w14:textId="77777777" w:rsidR="00013930" w:rsidRPr="006627ED" w:rsidRDefault="00000000" w:rsidP="008A2255">
    <w:pPr>
      <w:pStyle w:val="En-tte"/>
      <w:jc w:val="center"/>
      <w:rPr>
        <w:rFonts w:ascii="Tahoma" w:hAnsi="Tahoma" w:cs="Tahoma"/>
        <w:sz w:val="18"/>
        <w:szCs w:val="18"/>
      </w:rPr>
    </w:pPr>
    <w:r>
      <w:rPr>
        <w:noProof/>
      </w:rPr>
      <w:object w:dxaOrig="1440" w:dyaOrig="1440" w14:anchorId="391FB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0.65pt;margin-top:-18.6pt;width:152.9pt;height:58.4pt;z-index:-251658752" wrapcoords="-38 0 -38 21500 21600 21500 21600 0 -38 0">
          <v:imagedata r:id="rId1" o:title="" croptop="5347f" cropbottom="10831f" cropleft="7105f" cropright="9952f"/>
        </v:shape>
        <o:OLEObject Type="Embed" ProgID="MSPhotoEd.3" ShapeID="_x0000_s1025" DrawAspect="Content" ObjectID="_1773751221" r:id="rId2"/>
      </w:object>
    </w:r>
    <w:r w:rsidR="00013930">
      <w:tab/>
    </w:r>
    <w:r w:rsidR="00013930">
      <w:tab/>
    </w:r>
    <w:r w:rsidR="00013930" w:rsidRPr="006627ED">
      <w:rPr>
        <w:rFonts w:ascii="Tahoma" w:hAnsi="Tahoma" w:cs="Tahoma"/>
        <w:sz w:val="18"/>
        <w:szCs w:val="18"/>
      </w:rPr>
      <w:t>GR-114</w:t>
    </w:r>
  </w:p>
  <w:p w14:paraId="177B34A6" w14:textId="77777777" w:rsidR="00013930" w:rsidRPr="006627ED" w:rsidRDefault="00013930" w:rsidP="008A2255">
    <w:pPr>
      <w:pStyle w:val="En-tte"/>
      <w:jc w:val="center"/>
      <w:rPr>
        <w:rFonts w:ascii="Tahoma" w:hAnsi="Tahoma" w:cs="Tahoma"/>
        <w:sz w:val="18"/>
        <w:szCs w:val="18"/>
      </w:rPr>
    </w:pPr>
    <w:r w:rsidRPr="006627ED">
      <w:rPr>
        <w:rFonts w:ascii="Tahoma" w:hAnsi="Tahoma" w:cs="Tahoma"/>
        <w:sz w:val="18"/>
        <w:szCs w:val="18"/>
      </w:rPr>
      <w:tab/>
    </w:r>
    <w:r w:rsidRPr="006627ED">
      <w:rPr>
        <w:rFonts w:ascii="Tahoma" w:hAnsi="Tahoma" w:cs="Tahoma"/>
        <w:sz w:val="18"/>
        <w:szCs w:val="18"/>
      </w:rPr>
      <w:tab/>
      <w:t>Fiche santé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D6B" w14:textId="77777777" w:rsidR="00E2374D" w:rsidRDefault="00E237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1C"/>
    <w:multiLevelType w:val="hybridMultilevel"/>
    <w:tmpl w:val="003084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05D"/>
    <w:multiLevelType w:val="hybridMultilevel"/>
    <w:tmpl w:val="73C4B6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A6A10"/>
    <w:multiLevelType w:val="hybridMultilevel"/>
    <w:tmpl w:val="ED8E1C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8812">
    <w:abstractNumId w:val="1"/>
  </w:num>
  <w:num w:numId="2" w16cid:durableId="473329134">
    <w:abstractNumId w:val="2"/>
  </w:num>
  <w:num w:numId="3" w16cid:durableId="205993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60"/>
    <w:rsid w:val="00013930"/>
    <w:rsid w:val="00020259"/>
    <w:rsid w:val="000C7E68"/>
    <w:rsid w:val="00102CAC"/>
    <w:rsid w:val="001759A8"/>
    <w:rsid w:val="001F372D"/>
    <w:rsid w:val="00200BC9"/>
    <w:rsid w:val="00222F81"/>
    <w:rsid w:val="00262250"/>
    <w:rsid w:val="00285357"/>
    <w:rsid w:val="00310EE9"/>
    <w:rsid w:val="00322D49"/>
    <w:rsid w:val="003A7F0E"/>
    <w:rsid w:val="00406A60"/>
    <w:rsid w:val="00474BA8"/>
    <w:rsid w:val="004A1995"/>
    <w:rsid w:val="004F29AE"/>
    <w:rsid w:val="00587AF2"/>
    <w:rsid w:val="0059000E"/>
    <w:rsid w:val="005B7C85"/>
    <w:rsid w:val="005C7D00"/>
    <w:rsid w:val="006116D7"/>
    <w:rsid w:val="00621916"/>
    <w:rsid w:val="006627ED"/>
    <w:rsid w:val="0069031F"/>
    <w:rsid w:val="006C49EA"/>
    <w:rsid w:val="00712B9F"/>
    <w:rsid w:val="0073560B"/>
    <w:rsid w:val="00763E8A"/>
    <w:rsid w:val="007C33FD"/>
    <w:rsid w:val="00817EC9"/>
    <w:rsid w:val="008A2255"/>
    <w:rsid w:val="008F1C3F"/>
    <w:rsid w:val="00904D79"/>
    <w:rsid w:val="00A450FE"/>
    <w:rsid w:val="00AF0BB8"/>
    <w:rsid w:val="00B8539F"/>
    <w:rsid w:val="00B903A4"/>
    <w:rsid w:val="00BE1C5A"/>
    <w:rsid w:val="00C46859"/>
    <w:rsid w:val="00CD353C"/>
    <w:rsid w:val="00DB4B1B"/>
    <w:rsid w:val="00DF03D6"/>
    <w:rsid w:val="00DF0FC3"/>
    <w:rsid w:val="00E03FAB"/>
    <w:rsid w:val="00E2374D"/>
    <w:rsid w:val="00F058CA"/>
    <w:rsid w:val="00F372D0"/>
    <w:rsid w:val="00FD11B3"/>
    <w:rsid w:val="00FE5C63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D37AB1"/>
  <w15:docId w15:val="{15330D56-049C-444C-BF7B-264E43EE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22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2255"/>
  </w:style>
  <w:style w:type="paragraph" w:styleId="Pieddepage">
    <w:name w:val="footer"/>
    <w:basedOn w:val="Normal"/>
    <w:link w:val="PieddepageCar"/>
    <w:uiPriority w:val="99"/>
    <w:unhideWhenUsed/>
    <w:rsid w:val="008A22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255"/>
  </w:style>
  <w:style w:type="table" w:styleId="Grilledutableau">
    <w:name w:val="Table Grid"/>
    <w:basedOn w:val="TableauNormal"/>
    <w:uiPriority w:val="59"/>
    <w:rsid w:val="008A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2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50947963CDE4EBA77CB945E830E46" ma:contentTypeVersion="13" ma:contentTypeDescription="Crée un document." ma:contentTypeScope="" ma:versionID="96a7f91530d6cd238ff3a1208e015e54">
  <xsd:schema xmlns:xsd="http://www.w3.org/2001/XMLSchema" xmlns:xs="http://www.w3.org/2001/XMLSchema" xmlns:p="http://schemas.microsoft.com/office/2006/metadata/properties" xmlns:ns2="5bd2266e-4272-4971-9d83-e740f099f3e0" xmlns:ns3="b11ffae5-24e8-447e-9dd4-1d9dbfae0a15" targetNamespace="http://schemas.microsoft.com/office/2006/metadata/properties" ma:root="true" ma:fieldsID="ba7d4d247503f90381464c26674e14cb" ns2:_="" ns3:_="">
    <xsd:import namespace="5bd2266e-4272-4971-9d83-e740f099f3e0"/>
    <xsd:import namespace="b11ffae5-24e8-447e-9dd4-1d9dbfae0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266e-4272-4971-9d83-e740f099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3769f5-775c-4e00-bceb-e643902cf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fae5-24e8-447e-9dd4-1d9dbfae0a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d68aa3-ff98-4707-abd2-558f5a0674d7}" ma:internalName="TaxCatchAll" ma:showField="CatchAllData" ma:web="b11ffae5-24e8-447e-9dd4-1d9dbfae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8A88-A59F-49D2-A07F-3C3A48F52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309E7-BDD2-4F9D-95B9-48886D0E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2266e-4272-4971-9d83-e740f099f3e0"/>
    <ds:schemaRef ds:uri="b11ffae5-24e8-447e-9dd4-1d9dbfae0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680EC-FA3B-4DF6-AED0-22069EB1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Laflèche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Laflèche</dc:creator>
  <cp:keywords/>
  <dc:description/>
  <cp:lastModifiedBy>Anne-Laurence Jacob</cp:lastModifiedBy>
  <cp:revision>2</cp:revision>
  <cp:lastPrinted>2012-10-01T12:03:00Z</cp:lastPrinted>
  <dcterms:created xsi:type="dcterms:W3CDTF">2024-04-04T19:54:00Z</dcterms:created>
  <dcterms:modified xsi:type="dcterms:W3CDTF">2024-04-04T19:54:00Z</dcterms:modified>
</cp:coreProperties>
</file>